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Dear Ms. Mitchell,</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 am writing to express my strong interest in the Project Coordinator - Mining Operations position at Pilbara Resources Ltd. While this role represents a step back from my current executive-level responsibilities, I am seeking new challenges that will allow me to return to hands-on project delivery in the dynamic mining sector.</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With over 12 years of senior project management experience across mining, oil &amp; gas, and infrastructure sectors, I bring a wealth of knowledge that would significantly benefit your organisation. My track record includes successfully delivering projects worth over $500M combined, consistently achieving outcomes that exceed stakeholder expectations while maintaining the highest safety standards.</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My academic credentials include a PhD in Engineering Management from UWA, complemented by industry-leading certifications including PMP and PRINCE2 Practitioner. I have been recognised with numerous industry awards, including PMI Australia Project Manager of the Year (2022), and have contributed to the profession through published research and guest lecturing at Curtin University.</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In my current role as Principal Project Manager at Chevron Australia, I have led teams of 50+ professionals and managed complex stakeholder relationships across government, traditional owners, and community groups. My expertise in digital project management systems and risk management frameworks has resulted in significant efficiency improvements and cost savings across multiple organisations.</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 am particularly drawn to Pilbara Resources Ltd's commitment to sustainable mining practices and innovation. Your company's reputation for operational excellence aligns perfectly with my professional values and experience. I am confident that my strategic perspective, combined with deep technical knowledge and proven leadership capabilities, would enable me to make an immediate and substantial contribution to your project delivery objectives.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While I recognise this position may be considered below my current level, I am genuinely excited about the opportunity to work more closely with operational teams and contribute directly to project success. I am fully committed to the travel requirements and am eager to leverage my extensive Pilbara experience in this role.</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I would welcome the opportunity to discuss how my unique combination of strategic vision and operational expertise could benefit Pilbara Resources Ltd. I am available for interview at your convenience and can provide detailed references from senior executives across the resources sector.</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Thank you for your consideration. I look forward to contributing to your continued success.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Yours sincerely,</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Dr. Amanda Foster, PhD, PMP</w:t>
        <w:br w:type="textWrapping"/>
        <w:t xml:space="preserve">Principal Project Manager</w:t>
      </w:r>
    </w:p>
    <w:p w:rsidR="00000000" w:rsidDel="00000000" w:rsidP="00000000" w:rsidRDefault="00000000" w:rsidRPr="00000000" w14:paraId="00000016">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